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49D0" w14:textId="47DBBD00" w:rsidR="00D914DA" w:rsidRPr="00211CF1" w:rsidRDefault="00D914DA" w:rsidP="007908C2">
      <w:pPr>
        <w:ind w:hanging="142"/>
        <w:jc w:val="center"/>
        <w:rPr>
          <w:rFonts w:ascii="Calibri" w:hAnsi="Calibri" w:cs="Calibri"/>
          <w:color w:val="FF0000"/>
          <w:highlight w:val="yellow"/>
        </w:rPr>
      </w:pPr>
      <w:bookmarkStart w:id="0" w:name="_Hlk517258094"/>
      <w:r w:rsidRPr="00211CF1">
        <w:rPr>
          <w:rFonts w:asciiTheme="minorHAnsi" w:hAnsiTheme="minorHAnsi" w:cstheme="minorHAnsi"/>
          <w:b/>
          <w:sz w:val="28"/>
          <w:szCs w:val="28"/>
          <w:u w:val="single"/>
        </w:rPr>
        <w:t>SOL·LICITUD D’AJUTS EN ESPÈCIE PER AL TRANSPORT</w:t>
      </w:r>
      <w:r w:rsidR="00770040" w:rsidRPr="00211CF1">
        <w:rPr>
          <w:rFonts w:asciiTheme="minorHAnsi" w:hAnsiTheme="minorHAnsi" w:cstheme="minorHAnsi"/>
          <w:b/>
          <w:sz w:val="28"/>
          <w:szCs w:val="28"/>
          <w:u w:val="single"/>
        </w:rPr>
        <w:t xml:space="preserve"> EN AUTOBÚS</w:t>
      </w:r>
    </w:p>
    <w:p w14:paraId="3240FD88" w14:textId="77777777" w:rsidR="00D914DA" w:rsidRPr="00211CF1" w:rsidRDefault="00D914DA" w:rsidP="00D914DA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B157461" w14:textId="6CC8632F" w:rsidR="009E6ED4" w:rsidRPr="00211CF1" w:rsidRDefault="009E6ED4" w:rsidP="00EB0776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11CF1">
        <w:rPr>
          <w:rFonts w:asciiTheme="minorHAnsi" w:eastAsiaTheme="minorHAnsi" w:hAnsiTheme="minorHAnsi" w:cstheme="minorHAnsi"/>
          <w:b/>
          <w:lang w:eastAsia="en-US"/>
        </w:rPr>
        <w:t>Dad</w:t>
      </w:r>
      <w:r w:rsidR="00146CBE" w:rsidRPr="00211CF1">
        <w:rPr>
          <w:rFonts w:asciiTheme="minorHAnsi" w:eastAsiaTheme="minorHAnsi" w:hAnsiTheme="minorHAnsi" w:cstheme="minorHAnsi"/>
          <w:b/>
          <w:lang w:eastAsia="en-US"/>
        </w:rPr>
        <w:t>es de la persona sol·licitant</w:t>
      </w:r>
      <w:r w:rsidR="00D914DA" w:rsidRPr="00211CF1">
        <w:rPr>
          <w:rFonts w:asciiTheme="minorHAnsi" w:eastAsiaTheme="minorHAnsi" w:hAnsiTheme="minorHAnsi" w:cstheme="minorHAnsi"/>
          <w:b/>
          <w:lang w:eastAsia="en-US"/>
        </w:rPr>
        <w:t>:</w:t>
      </w:r>
      <w:r w:rsidR="00146CBE" w:rsidRPr="00211CF1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211E7000" w14:textId="77777777" w:rsidR="009E6ED4" w:rsidRPr="00211CF1" w:rsidRDefault="009E6ED4" w:rsidP="00EB07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BB83C6" w14:textId="77777777" w:rsidR="009E6ED4" w:rsidRPr="00211CF1" w:rsidRDefault="009E6ED4" w:rsidP="00EB077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7261334"/>
      <w:r w:rsidRPr="00211CF1">
        <w:rPr>
          <w:rFonts w:asciiTheme="minorHAnsi" w:hAnsiTheme="minorHAnsi" w:cstheme="minorHAnsi"/>
          <w:sz w:val="22"/>
          <w:szCs w:val="22"/>
        </w:rPr>
        <w:t>Nom i cognoms: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</w:p>
    <w:p w14:paraId="5FBAF940" w14:textId="77777777" w:rsidR="009E6ED4" w:rsidRPr="00211CF1" w:rsidRDefault="009E6ED4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>DNI/NIF/NIE:</w:t>
      </w:r>
    </w:p>
    <w:p w14:paraId="22F9008A" w14:textId="77777777" w:rsidR="00146CBE" w:rsidRPr="00211CF1" w:rsidRDefault="00146CBE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>Tipus via: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  <w:t>Nom via:</w:t>
      </w:r>
    </w:p>
    <w:p w14:paraId="45968460" w14:textId="77777777" w:rsidR="00146CBE" w:rsidRPr="00211CF1" w:rsidRDefault="00146CBE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 xml:space="preserve">Número: 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  <w:t>Escala: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  <w:t>Planta: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  <w:t>Porta:</w:t>
      </w:r>
    </w:p>
    <w:p w14:paraId="3A613356" w14:textId="77777777" w:rsidR="00146CBE" w:rsidRPr="00211CF1" w:rsidRDefault="00146CBE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>Població: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  <w:t>CP:</w:t>
      </w:r>
    </w:p>
    <w:bookmarkEnd w:id="1"/>
    <w:p w14:paraId="3DFB49A0" w14:textId="77777777" w:rsidR="009E6ED4" w:rsidRPr="00211CF1" w:rsidRDefault="009E6ED4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>Correu electrònic:</w:t>
      </w:r>
      <w:r w:rsidRPr="00211CF1">
        <w:rPr>
          <w:rFonts w:asciiTheme="minorHAnsi" w:hAnsiTheme="minorHAnsi" w:cstheme="minorHAnsi"/>
          <w:sz w:val="22"/>
          <w:szCs w:val="22"/>
        </w:rPr>
        <w:tab/>
      </w:r>
    </w:p>
    <w:p w14:paraId="16661E46" w14:textId="1B6ECA9C" w:rsidR="009E6ED4" w:rsidRPr="00211CF1" w:rsidRDefault="009E6ED4" w:rsidP="00EB0776">
      <w:pPr>
        <w:jc w:val="both"/>
        <w:rPr>
          <w:rFonts w:asciiTheme="minorHAnsi" w:hAnsiTheme="minorHAnsi" w:cstheme="minorHAnsi"/>
          <w:sz w:val="22"/>
          <w:szCs w:val="22"/>
        </w:rPr>
      </w:pPr>
      <w:r w:rsidRPr="00211CF1">
        <w:rPr>
          <w:rFonts w:asciiTheme="minorHAnsi" w:hAnsiTheme="minorHAnsi" w:cstheme="minorHAnsi"/>
          <w:sz w:val="22"/>
          <w:szCs w:val="22"/>
        </w:rPr>
        <w:t>Telèfon mòbil:</w:t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ab/>
      </w:r>
      <w:r w:rsidR="007F4639" w:rsidRPr="00211CF1">
        <w:rPr>
          <w:rFonts w:asciiTheme="minorHAnsi" w:hAnsiTheme="minorHAnsi" w:cstheme="minorHAnsi"/>
          <w:sz w:val="22"/>
          <w:szCs w:val="22"/>
        </w:rPr>
        <w:tab/>
      </w:r>
      <w:r w:rsidR="007F4639" w:rsidRPr="00211CF1">
        <w:rPr>
          <w:rFonts w:asciiTheme="minorHAnsi" w:hAnsiTheme="minorHAnsi" w:cstheme="minorHAnsi"/>
          <w:sz w:val="22"/>
          <w:szCs w:val="22"/>
        </w:rPr>
        <w:tab/>
      </w:r>
      <w:r w:rsidRPr="00211CF1">
        <w:rPr>
          <w:rFonts w:asciiTheme="minorHAnsi" w:hAnsiTheme="minorHAnsi" w:cstheme="minorHAnsi"/>
          <w:sz w:val="22"/>
          <w:szCs w:val="22"/>
        </w:rPr>
        <w:t>Telèfon fix:</w:t>
      </w:r>
    </w:p>
    <w:p w14:paraId="011567EB" w14:textId="77777777" w:rsidR="007908C2" w:rsidRPr="00211CF1" w:rsidRDefault="007908C2" w:rsidP="00EB07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A4EC9" w14:textId="55D304DF" w:rsidR="00477289" w:rsidRPr="00211CF1" w:rsidRDefault="00477289" w:rsidP="00EB0776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11CF1">
        <w:rPr>
          <w:rFonts w:asciiTheme="minorHAnsi" w:eastAsiaTheme="minorHAnsi" w:hAnsiTheme="minorHAnsi" w:cstheme="minorHAnsi"/>
          <w:b/>
          <w:lang w:eastAsia="en-US"/>
        </w:rPr>
        <w:t>Documentació adjunta acreditativa</w:t>
      </w:r>
      <w:r w:rsidR="00D914DA" w:rsidRPr="00211CF1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25A00DD4" w14:textId="77777777" w:rsidR="00EB0776" w:rsidRPr="00211CF1" w:rsidRDefault="00EB0776" w:rsidP="00EB0776">
      <w:pPr>
        <w:pStyle w:val="Pargrafdellista"/>
        <w:jc w:val="both"/>
        <w:rPr>
          <w:rFonts w:ascii="Calibri" w:hAnsi="Calibri" w:cs="Calibri"/>
          <w:color w:val="FF0000"/>
          <w:lang w:val="ca-ES" w:eastAsia="ca-ES"/>
        </w:rPr>
      </w:pPr>
    </w:p>
    <w:p w14:paraId="6A28CEDB" w14:textId="768B89C0" w:rsidR="00DA15FA" w:rsidRPr="00211CF1" w:rsidRDefault="00DA15FA" w:rsidP="00EB0776">
      <w:pPr>
        <w:pStyle w:val="Pargrafdellista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CIDFont+F1" w:hAnsi="CIDFont+F1" w:cs="CIDFont+F1"/>
          <w:sz w:val="23"/>
          <w:szCs w:val="23"/>
          <w:lang w:val="ca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>NIF/NIE o passaport de qui sol·licita l’ajut</w:t>
      </w:r>
      <w:r w:rsidRPr="00211CF1">
        <w:rPr>
          <w:rFonts w:ascii="Calibri" w:hAnsi="Calibri" w:cs="Calibri"/>
          <w:lang w:val="ca-ES" w:eastAsia="ca-ES"/>
        </w:rPr>
        <w:t xml:space="preserve"> (*)</w:t>
      </w:r>
    </w:p>
    <w:p w14:paraId="2EBA7CC9" w14:textId="2E5E5A06" w:rsidR="00DA15FA" w:rsidRPr="00211CF1" w:rsidRDefault="00DA15FA" w:rsidP="00EB0776">
      <w:pPr>
        <w:pStyle w:val="Pargrafdellista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CIDFont+F1" w:hAnsi="CIDFont+F1" w:cs="CIDFont+F1"/>
          <w:sz w:val="23"/>
          <w:szCs w:val="23"/>
          <w:lang w:val="ca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>Certificat d’empadronament</w:t>
      </w:r>
      <w:r w:rsidRPr="00211CF1">
        <w:rPr>
          <w:rFonts w:ascii="Calibri" w:hAnsi="Calibri" w:cs="Calibri"/>
          <w:lang w:val="ca-ES" w:eastAsia="ca-ES"/>
        </w:rPr>
        <w:t xml:space="preserve"> (*)</w:t>
      </w:r>
    </w:p>
    <w:p w14:paraId="48427091" w14:textId="226B665E" w:rsidR="00DA15FA" w:rsidRPr="00211CF1" w:rsidRDefault="00DA15FA" w:rsidP="00EB0776">
      <w:pPr>
        <w:pStyle w:val="Pargrafdellista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CIDFont+F1" w:hAnsi="CIDFont+F1" w:cs="CIDFont+F1"/>
          <w:sz w:val="23"/>
          <w:szCs w:val="23"/>
          <w:lang w:val="ca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>Les persones pensionistes: fotocòpia i original del certificat de pensió de l’any en curs.</w:t>
      </w:r>
      <w:r w:rsidRPr="00211CF1">
        <w:rPr>
          <w:rFonts w:ascii="Calibri" w:hAnsi="Calibri" w:cs="Calibri"/>
          <w:lang w:val="ca-ES" w:eastAsia="ca-ES"/>
        </w:rPr>
        <w:t xml:space="preserve"> (*)</w:t>
      </w:r>
    </w:p>
    <w:p w14:paraId="1B0E4D81" w14:textId="6809DF20" w:rsidR="00DA15FA" w:rsidRPr="00211CF1" w:rsidRDefault="00DA15FA" w:rsidP="00EB0776">
      <w:pPr>
        <w:pStyle w:val="Pargrafdellista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CIDFont+F1" w:hAnsi="CIDFont+F1" w:cs="CIDFont+F1"/>
          <w:sz w:val="23"/>
          <w:szCs w:val="23"/>
          <w:lang w:val="ca-ES" w:eastAsia="es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>Les persones que tenen discapacitat: fotocòpia i original del certificat de reconeixement de discapacitat emès per la Generalitat de Catalunya.</w:t>
      </w:r>
      <w:r w:rsidRPr="00211CF1">
        <w:rPr>
          <w:rFonts w:ascii="Calibri" w:hAnsi="Calibri" w:cs="Calibri"/>
          <w:lang w:val="ca-ES" w:eastAsia="ca-ES"/>
        </w:rPr>
        <w:t xml:space="preserve"> (*)</w:t>
      </w:r>
    </w:p>
    <w:p w14:paraId="2FA4EC50" w14:textId="15DA1082" w:rsidR="00DA15FA" w:rsidRPr="00211CF1" w:rsidRDefault="00D17A5B" w:rsidP="00EB0776">
      <w:pPr>
        <w:pStyle w:val="Pargrafdellista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CIDFont+F1" w:hAnsi="CIDFont+F1" w:cs="CIDFont+F1"/>
          <w:sz w:val="23"/>
          <w:szCs w:val="23"/>
          <w:lang w:val="ca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 xml:space="preserve">Certificat d’estar al corrent en les obligacions tributàries amb </w:t>
      </w:r>
      <w:r w:rsidR="00DA15FA" w:rsidRPr="00211CF1">
        <w:rPr>
          <w:rFonts w:ascii="CIDFont+F1" w:hAnsi="CIDFont+F1" w:cs="CIDFont+F1"/>
          <w:sz w:val="23"/>
          <w:szCs w:val="23"/>
          <w:lang w:val="ca-ES"/>
        </w:rPr>
        <w:t xml:space="preserve">l’Agència Estatal de l’Administració tributària i </w:t>
      </w:r>
      <w:r w:rsidRPr="00211CF1">
        <w:rPr>
          <w:rFonts w:ascii="CIDFont+F1" w:hAnsi="CIDFont+F1" w:cs="CIDFont+F1"/>
          <w:sz w:val="23"/>
          <w:szCs w:val="23"/>
          <w:lang w:val="ca-ES"/>
        </w:rPr>
        <w:t>la Seguretat Social.</w:t>
      </w:r>
      <w:r w:rsidR="00357D8D" w:rsidRPr="00211CF1">
        <w:rPr>
          <w:rFonts w:ascii="CIDFont+F1" w:hAnsi="CIDFont+F1" w:cs="CIDFont+F1"/>
          <w:sz w:val="23"/>
          <w:szCs w:val="23"/>
          <w:lang w:val="ca-ES"/>
        </w:rPr>
        <w:t xml:space="preserve"> </w:t>
      </w:r>
      <w:r w:rsidR="00DA15FA" w:rsidRPr="00211CF1">
        <w:rPr>
          <w:rFonts w:ascii="Calibri" w:hAnsi="Calibri" w:cs="Calibri"/>
          <w:lang w:val="ca-ES" w:eastAsia="ca-ES"/>
        </w:rPr>
        <w:t>(*)</w:t>
      </w:r>
    </w:p>
    <w:p w14:paraId="5701C7DB" w14:textId="77777777" w:rsidR="00E47252" w:rsidRPr="00211CF1" w:rsidRDefault="00E47252" w:rsidP="00EB0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A5CF652" w14:textId="2D405121" w:rsidR="00E47252" w:rsidRPr="00211CF1" w:rsidRDefault="00E47252" w:rsidP="00EB07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11CF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(*) </w:t>
      </w:r>
      <w:r w:rsidRPr="00211CF1">
        <w:rPr>
          <w:rFonts w:asciiTheme="minorHAnsi" w:hAnsiTheme="minorHAnsi" w:cstheme="minorHAnsi"/>
          <w:i/>
          <w:iCs/>
          <w:sz w:val="20"/>
          <w:szCs w:val="20"/>
        </w:rPr>
        <w:t xml:space="preserve">En aquests casos, es pot no aportar la documentació i signar l’autorització que es troba </w:t>
      </w:r>
      <w:r w:rsidR="00770040" w:rsidRPr="00211CF1">
        <w:rPr>
          <w:rFonts w:asciiTheme="minorHAnsi" w:hAnsiTheme="minorHAnsi" w:cstheme="minorHAnsi"/>
          <w:i/>
          <w:iCs/>
          <w:sz w:val="20"/>
          <w:szCs w:val="20"/>
        </w:rPr>
        <w:t xml:space="preserve">en l’apartat següent </w:t>
      </w:r>
      <w:r w:rsidRPr="00211CF1">
        <w:rPr>
          <w:rFonts w:asciiTheme="minorHAnsi" w:hAnsiTheme="minorHAnsi" w:cstheme="minorHAnsi"/>
          <w:i/>
          <w:iCs/>
          <w:sz w:val="20"/>
          <w:szCs w:val="20"/>
        </w:rPr>
        <w:t xml:space="preserve">d’aquest document per tal que l’Ajuntament consulti les dades a altres </w:t>
      </w:r>
      <w:r w:rsidR="00770040" w:rsidRPr="00211CF1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211CF1">
        <w:rPr>
          <w:rFonts w:asciiTheme="minorHAnsi" w:hAnsiTheme="minorHAnsi" w:cstheme="minorHAnsi"/>
          <w:i/>
          <w:iCs/>
          <w:sz w:val="20"/>
          <w:szCs w:val="20"/>
        </w:rPr>
        <w:t>dministracions.</w:t>
      </w:r>
    </w:p>
    <w:p w14:paraId="62FE73E0" w14:textId="083F4FC4" w:rsidR="00EB0776" w:rsidRPr="00211CF1" w:rsidRDefault="00EB0776" w:rsidP="00EB07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FE3CC32" w14:textId="77777777" w:rsidR="00EB0776" w:rsidRPr="00211CF1" w:rsidRDefault="00EB0776" w:rsidP="00EB07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8D5C797" w14:textId="7B833353" w:rsidR="00DA15FA" w:rsidRPr="00211CF1" w:rsidRDefault="00DA15FA" w:rsidP="00EB0776">
      <w:pPr>
        <w:pBdr>
          <w:bottom w:val="single" w:sz="4" w:space="1" w:color="auto"/>
        </w:pBdr>
        <w:jc w:val="both"/>
        <w:rPr>
          <w:rFonts w:ascii="Calibri" w:hAnsi="Calibri" w:cs="Calibri"/>
          <w:b/>
          <w:lang w:eastAsia="ca-ES"/>
        </w:rPr>
      </w:pPr>
      <w:r w:rsidRPr="00211CF1">
        <w:rPr>
          <w:rFonts w:ascii="Calibri" w:hAnsi="Calibri" w:cs="Calibri"/>
          <w:b/>
          <w:lang w:eastAsia="ca-ES"/>
        </w:rPr>
        <w:t>3. Autorització perquè l’Ajuntament d’Arenys de Munt pugui consultar dades a altres administracions:</w:t>
      </w:r>
    </w:p>
    <w:p w14:paraId="0C569140" w14:textId="77777777" w:rsidR="00DA15FA" w:rsidRPr="00211CF1" w:rsidRDefault="00DA15FA" w:rsidP="00EB077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00EE9DD" w14:textId="77777777" w:rsidR="00DA15FA" w:rsidRPr="00211CF1" w:rsidRDefault="00D05FDC" w:rsidP="00EB0776">
      <w:pPr>
        <w:shd w:val="clear" w:color="auto" w:fill="FFFFFF"/>
        <w:ind w:right="-710"/>
        <w:textAlignment w:val="baseline"/>
        <w:rPr>
          <w:rFonts w:ascii="Calibri" w:eastAsia="Arial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17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FA" w:rsidRPr="00211CF1"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 w:rsidR="00DA15FA" w:rsidRPr="00211CF1">
        <w:rPr>
          <w:rFonts w:ascii="Calibri" w:hAnsi="Calibri" w:cs="Calibri"/>
          <w:sz w:val="22"/>
          <w:szCs w:val="22"/>
        </w:rPr>
        <w:t xml:space="preserve">  Autoritzo perquè l’Ajuntament d’Arenys de Munt pugui consultar dades a altres administracions</w:t>
      </w:r>
      <w:r w:rsidR="00DA15FA" w:rsidRPr="00211CF1">
        <w:rPr>
          <w:rFonts w:ascii="Calibri" w:eastAsia="Arial" w:hAnsi="Calibri" w:cs="Calibri"/>
          <w:bCs/>
          <w:sz w:val="22"/>
          <w:szCs w:val="22"/>
        </w:rPr>
        <w:t xml:space="preserve"> relatives a:</w:t>
      </w:r>
    </w:p>
    <w:p w14:paraId="072EA42C" w14:textId="77777777" w:rsidR="00DA15FA" w:rsidRPr="00211CF1" w:rsidRDefault="00DA15FA" w:rsidP="00EB0776">
      <w:pPr>
        <w:ind w:left="708"/>
        <w:rPr>
          <w:rFonts w:ascii="Calibri" w:hAnsi="Calibri" w:cs="Calibri"/>
          <w:sz w:val="22"/>
          <w:szCs w:val="22"/>
        </w:rPr>
      </w:pP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  <w:r w:rsidRPr="00211CF1">
        <w:rPr>
          <w:rFonts w:ascii="Calibri" w:hAnsi="Calibri" w:cs="Calibri"/>
          <w:sz w:val="22"/>
          <w:szCs w:val="22"/>
        </w:rPr>
        <w:tab/>
      </w:r>
    </w:p>
    <w:p w14:paraId="235CDA38" w14:textId="31CBAFFE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eastAsia="Calibri" w:cstheme="minorHAnsi"/>
          <w:color w:val="000000"/>
          <w:lang w:val="ca-ES"/>
        </w:rPr>
      </w:pPr>
      <w:r w:rsidRPr="00211CF1">
        <w:rPr>
          <w:rFonts w:eastAsia="Calibri" w:cstheme="minorHAnsi"/>
          <w:color w:val="000000"/>
          <w:lang w:val="ca-ES"/>
        </w:rPr>
        <w:t>NIF/</w:t>
      </w:r>
      <w:r w:rsidRPr="00211CF1">
        <w:rPr>
          <w:rFonts w:eastAsia="Calibri" w:cstheme="minorHAnsi"/>
          <w:lang w:val="ca-ES"/>
        </w:rPr>
        <w:t xml:space="preserve">NIE </w:t>
      </w:r>
      <w:r w:rsidR="00EB0776" w:rsidRPr="00211CF1">
        <w:rPr>
          <w:rFonts w:ascii="CIDFont+F1" w:hAnsi="CIDFont+F1" w:cs="CIDFont+F1"/>
          <w:sz w:val="23"/>
          <w:szCs w:val="23"/>
          <w:lang w:val="ca-ES"/>
        </w:rPr>
        <w:t xml:space="preserve">o passaport </w:t>
      </w:r>
      <w:r w:rsidRPr="00211CF1">
        <w:rPr>
          <w:rFonts w:eastAsia="Calibri" w:cstheme="minorHAnsi"/>
          <w:lang w:val="ca-ES"/>
        </w:rPr>
        <w:t>(Policia</w:t>
      </w:r>
      <w:r w:rsidRPr="00211CF1">
        <w:rPr>
          <w:rFonts w:eastAsia="Calibri" w:cstheme="minorHAnsi"/>
          <w:color w:val="000000"/>
          <w:lang w:val="ca-ES"/>
        </w:rPr>
        <w:t>)</w:t>
      </w:r>
    </w:p>
    <w:p w14:paraId="3C2C4C98" w14:textId="77777777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eastAsia="Calibri" w:cstheme="minorHAnsi"/>
          <w:color w:val="000000"/>
          <w:lang w:val="ca-ES"/>
        </w:rPr>
      </w:pPr>
      <w:r w:rsidRPr="00211CF1">
        <w:rPr>
          <w:rFonts w:eastAsia="Calibri" w:cstheme="minorHAnsi"/>
          <w:color w:val="000000"/>
          <w:lang w:val="ca-ES"/>
        </w:rPr>
        <w:t>Padró municipal d’habitants.</w:t>
      </w:r>
    </w:p>
    <w:p w14:paraId="46D45434" w14:textId="77777777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eastAsia="Calibri" w:cstheme="minorHAnsi"/>
          <w:color w:val="000000"/>
          <w:lang w:val="ca-ES"/>
        </w:rPr>
      </w:pPr>
      <w:bookmarkStart w:id="2" w:name="_Hlk516499114"/>
      <w:r w:rsidRPr="00211CF1">
        <w:rPr>
          <w:rFonts w:eastAsia="Calibri" w:cstheme="minorHAnsi"/>
          <w:color w:val="000000"/>
          <w:lang w:val="ca-ES"/>
        </w:rPr>
        <w:t>Certificat de percepció d’una pensió.</w:t>
      </w:r>
      <w:r w:rsidRPr="00211CF1">
        <w:rPr>
          <w:rFonts w:ascii="Calibri" w:eastAsia="Calibri" w:hAnsi="Calibri" w:cs="Calibri"/>
          <w:color w:val="000000"/>
          <w:lang w:val="ca-ES"/>
        </w:rPr>
        <w:t xml:space="preserve"> (Seguretat Social)</w:t>
      </w:r>
    </w:p>
    <w:bookmarkEnd w:id="2"/>
    <w:p w14:paraId="5AAF31CB" w14:textId="471D2B8F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eastAsia="Calibri" w:cstheme="minorHAnsi"/>
          <w:lang w:val="ca-ES"/>
        </w:rPr>
      </w:pPr>
      <w:r w:rsidRPr="00211CF1">
        <w:rPr>
          <w:rFonts w:eastAsia="Calibri" w:cstheme="minorHAnsi"/>
          <w:lang w:val="ca-ES"/>
        </w:rPr>
        <w:t>Dades relatives a reconeixement de grau de discapacitat. (Generalitat de Catalunya)</w:t>
      </w:r>
    </w:p>
    <w:p w14:paraId="4C5D3DB6" w14:textId="77777777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eastAsia="Calibri" w:cstheme="minorHAnsi"/>
          <w:lang w:val="ca-ES"/>
        </w:rPr>
      </w:pPr>
      <w:r w:rsidRPr="00211CF1">
        <w:rPr>
          <w:rFonts w:eastAsia="Calibri" w:cstheme="minorHAnsi"/>
          <w:lang w:val="ca-ES"/>
        </w:rPr>
        <w:t>Estar al corrent d’obligacions amb l’Ajuntament d’Arenys de Munt.</w:t>
      </w:r>
    </w:p>
    <w:p w14:paraId="3015577E" w14:textId="545AA7CB" w:rsidR="00DA15FA" w:rsidRPr="00211CF1" w:rsidRDefault="00DA15FA" w:rsidP="00EB0776">
      <w:pPr>
        <w:pStyle w:val="Pargrafdellista"/>
        <w:numPr>
          <w:ilvl w:val="0"/>
          <w:numId w:val="25"/>
        </w:numPr>
        <w:autoSpaceDE w:val="0"/>
        <w:autoSpaceDN w:val="0"/>
        <w:adjustRightInd w:val="0"/>
        <w:rPr>
          <w:rFonts w:ascii="Calibri" w:eastAsia="Calibri" w:hAnsi="Calibri" w:cs="Calibri"/>
          <w:lang w:val="ca-ES"/>
        </w:rPr>
      </w:pPr>
      <w:r w:rsidRPr="00211CF1">
        <w:rPr>
          <w:rFonts w:eastAsia="Calibri" w:cstheme="minorHAnsi"/>
          <w:color w:val="000000"/>
          <w:lang w:val="ca-ES"/>
        </w:rPr>
        <w:t xml:space="preserve">Estar al corrent d’obligacions </w:t>
      </w:r>
      <w:r w:rsidRPr="00211CF1">
        <w:rPr>
          <w:rFonts w:eastAsia="Calibri" w:cstheme="minorHAnsi"/>
          <w:lang w:val="ca-ES"/>
        </w:rPr>
        <w:t xml:space="preserve">tributàries i amb la Seguretat Social </w:t>
      </w:r>
      <w:r w:rsidRPr="00211CF1">
        <w:rPr>
          <w:rFonts w:ascii="Calibri" w:eastAsia="Calibri" w:hAnsi="Calibri" w:cs="Calibri"/>
          <w:lang w:val="ca-ES"/>
        </w:rPr>
        <w:t>(Agència Estatal d’Administració Tributària i Tresoreria General de la Seguretat Social).</w:t>
      </w:r>
    </w:p>
    <w:p w14:paraId="0E162FF6" w14:textId="77777777" w:rsidR="00DA15FA" w:rsidRPr="00211CF1" w:rsidRDefault="00DA15FA" w:rsidP="00EB077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43AA379" w14:textId="34E40079" w:rsidR="00DA15FA" w:rsidRPr="00211CF1" w:rsidRDefault="00DA15FA" w:rsidP="00EB07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211CF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La present autorització s’atorga exclusivament als efectes del </w:t>
      </w:r>
      <w:r w:rsidRPr="00211CF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reconeixement, seguiment i control </w:t>
      </w:r>
      <w:r w:rsidRPr="00211CF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per a la concessió d’ajuts en espècies per al transport </w:t>
      </w:r>
      <w:r w:rsidRPr="00211C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autobús urbà i interurbà, en relació a aquesta sol·licitud. </w:t>
      </w:r>
    </w:p>
    <w:p w14:paraId="589E07C9" w14:textId="77777777" w:rsidR="00DA15FA" w:rsidRPr="00211CF1" w:rsidRDefault="00DA15FA" w:rsidP="00EB07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419D9804" w14:textId="29F2E0C0" w:rsidR="00DA15FA" w:rsidRPr="00211CF1" w:rsidRDefault="00DA15FA" w:rsidP="00EB07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color w:val="FF00FF"/>
          <w:sz w:val="22"/>
          <w:szCs w:val="22"/>
          <w:lang w:eastAsia="en-US"/>
        </w:rPr>
      </w:pPr>
      <w:r w:rsidRPr="00211CF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NOTA: L’autorització concedida per cada signant pot ser revocada en qualsevol moment mitjançant escrit </w:t>
      </w:r>
      <w:r w:rsidRPr="00211CF1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adreçat a l’Ajuntament d’Arenys de Munt.</w:t>
      </w:r>
    </w:p>
    <w:p w14:paraId="422F8662" w14:textId="611D8AA1" w:rsidR="00EB0776" w:rsidRPr="00211CF1" w:rsidRDefault="00EB0776" w:rsidP="00EB07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455C350E" w14:textId="77777777" w:rsidR="00EB0776" w:rsidRPr="00211CF1" w:rsidRDefault="00EB0776" w:rsidP="00EB07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708EE724" w14:textId="75A1AC26" w:rsidR="00987B1D" w:rsidRPr="00211CF1" w:rsidRDefault="00987B1D" w:rsidP="00EB0776">
      <w:pPr>
        <w:pBdr>
          <w:bottom w:val="single" w:sz="4" w:space="1" w:color="auto"/>
        </w:pBdr>
        <w:jc w:val="both"/>
        <w:rPr>
          <w:rFonts w:ascii="Calibri" w:hAnsi="Calibri" w:cs="Calibri"/>
          <w:b/>
          <w:lang w:eastAsia="ca-ES"/>
        </w:rPr>
      </w:pPr>
      <w:r w:rsidRPr="00211CF1">
        <w:rPr>
          <w:rFonts w:ascii="Calibri" w:hAnsi="Calibri" w:cs="Calibri"/>
          <w:b/>
          <w:lang w:eastAsia="ca-ES"/>
        </w:rPr>
        <w:t>4. Declaro responsablement:</w:t>
      </w:r>
    </w:p>
    <w:p w14:paraId="35464B43" w14:textId="77777777" w:rsidR="00357D8D" w:rsidRPr="00211CF1" w:rsidRDefault="00357D8D" w:rsidP="00EB077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5CC177C" w14:textId="51ADA445" w:rsidR="00EB0776" w:rsidRPr="00211CF1" w:rsidRDefault="00EB0776" w:rsidP="00EB0776">
      <w:pPr>
        <w:pStyle w:val="Pargrafdel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lang w:val="ca-ES"/>
        </w:rPr>
      </w:pPr>
      <w:r w:rsidRPr="00211CF1">
        <w:rPr>
          <w:rFonts w:ascii="Calibri" w:hAnsi="Calibri" w:cs="Calibri"/>
          <w:color w:val="000000"/>
          <w:lang w:val="ca-ES"/>
        </w:rPr>
        <w:t>Que les dades que figuren en aquest document són certes.</w:t>
      </w:r>
    </w:p>
    <w:p w14:paraId="64C2147E" w14:textId="58281A60" w:rsidR="00357D8D" w:rsidRPr="00211CF1" w:rsidRDefault="00357D8D" w:rsidP="00EB0776">
      <w:pPr>
        <w:pStyle w:val="Pargrafdel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lang w:val="ca-ES"/>
        </w:rPr>
      </w:pPr>
      <w:r w:rsidRPr="00211CF1">
        <w:rPr>
          <w:rFonts w:ascii="Calibri" w:hAnsi="Calibri" w:cs="Calibri"/>
          <w:lang w:val="ca-ES"/>
        </w:rPr>
        <w:t>Que compleixo amb els requisits de les Bases reguladores d’aquesta convocatòria</w:t>
      </w:r>
    </w:p>
    <w:p w14:paraId="45FA2B68" w14:textId="77777777" w:rsidR="00EB0776" w:rsidRPr="00211CF1" w:rsidRDefault="00EB0776" w:rsidP="00EB0776">
      <w:pPr>
        <w:pStyle w:val="Pargrafdel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IDFont+F1" w:hAnsi="CIDFont+F1" w:cs="CIDFont+F1"/>
          <w:sz w:val="23"/>
          <w:szCs w:val="23"/>
          <w:lang w:val="ca-ES"/>
        </w:rPr>
      </w:pPr>
      <w:r w:rsidRPr="00211CF1">
        <w:rPr>
          <w:rFonts w:ascii="CIDFont+F1" w:hAnsi="CIDFont+F1" w:cs="CIDFont+F1"/>
          <w:sz w:val="23"/>
          <w:szCs w:val="23"/>
          <w:lang w:val="ca-ES"/>
        </w:rPr>
        <w:t>Que compleixo amb els requisits per poder obtenir la condició de beneficiar/ària d’acord amb l’article 13 de la Llei 38/2003 General de Subvencions.</w:t>
      </w:r>
    </w:p>
    <w:p w14:paraId="12B29BEB" w14:textId="75982E27" w:rsidR="00EB0776" w:rsidRPr="00211CF1" w:rsidRDefault="00357D8D" w:rsidP="00EB0776">
      <w:pPr>
        <w:pStyle w:val="Pargrafdel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lang w:val="ca-ES"/>
        </w:rPr>
      </w:pPr>
      <w:r w:rsidRPr="00211CF1">
        <w:rPr>
          <w:rFonts w:ascii="Calibri" w:hAnsi="Calibri" w:cs="Calibri"/>
          <w:lang w:val="ca-ES"/>
        </w:rPr>
        <w:t>Haver llegit i acceptat el contingut de les esmentades bases</w:t>
      </w:r>
      <w:r w:rsidR="00770040" w:rsidRPr="00211CF1">
        <w:rPr>
          <w:rFonts w:ascii="Calibri" w:hAnsi="Calibri" w:cs="Calibri"/>
          <w:lang w:val="ca-ES"/>
        </w:rPr>
        <w:t xml:space="preserve"> i </w:t>
      </w:r>
      <w:r w:rsidR="00EB0776" w:rsidRPr="00211CF1">
        <w:rPr>
          <w:rFonts w:ascii="CIDFont+F1" w:hAnsi="CIDFont+F1" w:cs="CIDFont+F1"/>
          <w:sz w:val="23"/>
          <w:szCs w:val="23"/>
          <w:lang w:val="ca-ES"/>
        </w:rPr>
        <w:t>em comprometo a complir les condicions imposades per a l’atorgament de la subvenció.</w:t>
      </w:r>
    </w:p>
    <w:p w14:paraId="1316D89A" w14:textId="5BAC16CD" w:rsidR="00770040" w:rsidRPr="00211CF1" w:rsidRDefault="00770040" w:rsidP="00EB0776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3B7DD41" w14:textId="569AFE33" w:rsidR="00685169" w:rsidRPr="00211CF1" w:rsidRDefault="00685169" w:rsidP="00EB0776">
      <w:pPr>
        <w:pBdr>
          <w:bottom w:val="single" w:sz="4" w:space="1" w:color="auto"/>
        </w:pBdr>
        <w:jc w:val="both"/>
        <w:rPr>
          <w:rFonts w:ascii="Calibri" w:hAnsi="Calibri" w:cs="Calibri"/>
          <w:b/>
          <w:lang w:eastAsia="ca-ES"/>
        </w:rPr>
      </w:pPr>
      <w:r w:rsidRPr="00211CF1">
        <w:rPr>
          <w:rFonts w:ascii="Calibri" w:hAnsi="Calibri" w:cs="Calibri"/>
          <w:b/>
          <w:lang w:eastAsia="ca-ES"/>
        </w:rPr>
        <w:t>5. Mitjà de notificació</w:t>
      </w:r>
    </w:p>
    <w:p w14:paraId="3FAFC3FB" w14:textId="77777777" w:rsidR="00987B1D" w:rsidRPr="00211CF1" w:rsidRDefault="00987B1D" w:rsidP="00EB0776">
      <w:pPr>
        <w:rPr>
          <w:rFonts w:ascii="Calibri" w:hAnsi="Calibri" w:cs="Calibri"/>
          <w:color w:val="000000"/>
        </w:rPr>
      </w:pPr>
    </w:p>
    <w:p w14:paraId="777B0331" w14:textId="45365FDE" w:rsidR="000B21F5" w:rsidRPr="00211CF1" w:rsidRDefault="00D05FDC" w:rsidP="00EB0776">
      <w:pPr>
        <w:shd w:val="clear" w:color="auto" w:fill="FFFFFF"/>
        <w:ind w:right="-710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6981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F5" w:rsidRPr="00211CF1">
            <w:rPr>
              <w:rFonts w:ascii="MS Gothic" w:eastAsia="MS Gothic" w:hAnsi="MS Gothic" w:cs="Calibri"/>
              <w:color w:val="000000"/>
              <w:sz w:val="22"/>
              <w:szCs w:val="22"/>
            </w:rPr>
            <w:t>☐</w:t>
          </w:r>
        </w:sdtContent>
      </w:sdt>
      <w:r w:rsidR="000B21F5" w:rsidRPr="00211CF1">
        <w:rPr>
          <w:rFonts w:ascii="Calibri" w:hAnsi="Calibri" w:cs="Calibri"/>
          <w:color w:val="000000"/>
          <w:sz w:val="22"/>
          <w:szCs w:val="22"/>
        </w:rPr>
        <w:t xml:space="preserve">  He llegit i accepto </w:t>
      </w:r>
      <w:r w:rsidR="000B21F5" w:rsidRPr="00211CF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les condicions del servei de notificacions electròniques</w:t>
      </w:r>
      <w:r w:rsidR="000B21F5" w:rsidRPr="00211CF1">
        <w:rPr>
          <w:rFonts w:ascii="Calibri" w:hAnsi="Calibri" w:cs="Calibri"/>
          <w:color w:val="000000"/>
          <w:sz w:val="22"/>
          <w:szCs w:val="22"/>
        </w:rPr>
        <w:t xml:space="preserve"> següents:</w:t>
      </w:r>
    </w:p>
    <w:p w14:paraId="5208A53C" w14:textId="77777777" w:rsidR="000B21F5" w:rsidRPr="00211CF1" w:rsidRDefault="000B21F5" w:rsidP="00EB0776">
      <w:pPr>
        <w:shd w:val="clear" w:color="auto" w:fill="FFFFFF"/>
        <w:ind w:right="-71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4FE44F5" w14:textId="1588C5DF" w:rsidR="00685169" w:rsidRPr="00211CF1" w:rsidRDefault="00685169" w:rsidP="00EB0776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1CF1">
        <w:rPr>
          <w:rFonts w:ascii="Calibri" w:hAnsi="Calibri" w:cs="Calibri"/>
          <w:color w:val="000000"/>
          <w:sz w:val="22"/>
          <w:szCs w:val="22"/>
        </w:rPr>
        <w:t>Els sol·licitants admeten com a únic mitjà de notificació de tots els actes administratius d’aquest procediment de subvenció la notificació electrònica</w:t>
      </w:r>
      <w:r w:rsidR="000B21F5" w:rsidRPr="00211C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21F5" w:rsidRPr="00211CF1">
        <w:rPr>
          <w:rFonts w:ascii="Calibri" w:hAnsi="Calibri" w:cs="Calibri"/>
          <w:sz w:val="22"/>
          <w:szCs w:val="22"/>
        </w:rPr>
        <w:t>en el correu i/o telèfon indicats en l’encapçalament</w:t>
      </w:r>
      <w:r w:rsidRPr="00211CF1">
        <w:rPr>
          <w:rFonts w:ascii="Calibri" w:hAnsi="Calibri" w:cs="Calibri"/>
          <w:sz w:val="22"/>
          <w:szCs w:val="22"/>
        </w:rPr>
        <w:t xml:space="preserve">. </w:t>
      </w:r>
    </w:p>
    <w:p w14:paraId="07109FF4" w14:textId="77777777" w:rsidR="00685169" w:rsidRPr="00211CF1" w:rsidRDefault="00685169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3D4F8E2" w14:textId="2FA9A5C6" w:rsidR="00685169" w:rsidRPr="00211CF1" w:rsidRDefault="00685169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a-ES"/>
        </w:rPr>
      </w:pPr>
      <w:r w:rsidRPr="00211CF1">
        <w:rPr>
          <w:rFonts w:ascii="Calibri" w:hAnsi="Calibri" w:cs="Calibri"/>
          <w:color w:val="000000"/>
          <w:sz w:val="22"/>
          <w:szCs w:val="22"/>
          <w:lang w:eastAsia="ca-ES"/>
        </w:rPr>
        <w:t>L’acceptació comporta el consentiment de l’interessat per rebre per mitjans electrònics qualsevol notificació amb efectes jurídics que es pugui derivar d’aquest procediment.</w:t>
      </w:r>
    </w:p>
    <w:p w14:paraId="3C5CB425" w14:textId="77777777" w:rsidR="00685169" w:rsidRPr="00211CF1" w:rsidRDefault="00685169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a-ES"/>
        </w:rPr>
      </w:pPr>
      <w:r w:rsidRPr="00211CF1">
        <w:rPr>
          <w:rFonts w:ascii="Calibri" w:hAnsi="Calibri" w:cs="Calibri"/>
          <w:color w:val="000000"/>
          <w:sz w:val="22"/>
          <w:szCs w:val="22"/>
          <w:lang w:eastAsia="ca-ES"/>
        </w:rPr>
        <w:t>Les notificacions i les comunicacions electròniques es dipositaran a la seu electrònica d’aquest ens. El sistema de notificacions i comunicacions electròniques enviarà a l’interessat correus electrònics i/o missatges SMS informant-lo del dipòsit de la notificació/comunicació. El correu i/o SMS s’envien a títol merament informatiu.</w:t>
      </w:r>
    </w:p>
    <w:p w14:paraId="4B77B234" w14:textId="77777777" w:rsidR="00685169" w:rsidRPr="00211CF1" w:rsidRDefault="00685169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a-ES"/>
        </w:rPr>
      </w:pPr>
      <w:r w:rsidRPr="00211CF1">
        <w:rPr>
          <w:rFonts w:ascii="Calibri" w:hAnsi="Calibri" w:cs="Calibri"/>
          <w:color w:val="000000"/>
          <w:sz w:val="22"/>
          <w:szCs w:val="22"/>
          <w:lang w:eastAsia="ca-ES"/>
        </w:rPr>
        <w:t>Per a l’acreditació de l’accés de l’interessat al contingut de les notificacions, caldrà que aquest s’identifiqui i s’autentiqui a través de certificats electrònics reconeguts i classificats pel Consorci AOC amb un nivell 3 o superior o mitjançant una contrasenya d’un sol ús.</w:t>
      </w:r>
    </w:p>
    <w:p w14:paraId="1217209A" w14:textId="344336C4" w:rsidR="000B21F5" w:rsidRPr="00211CF1" w:rsidRDefault="00685169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a-ES"/>
        </w:rPr>
      </w:pPr>
      <w:r w:rsidRPr="00211CF1">
        <w:rPr>
          <w:rFonts w:ascii="Calibri" w:hAnsi="Calibri" w:cs="Calibri"/>
          <w:color w:val="000000"/>
          <w:sz w:val="22"/>
          <w:szCs w:val="22"/>
          <w:lang w:eastAsia="ca-ES"/>
        </w:rPr>
        <w:t>Per a l’accés al contingut de les comunicacions únicament cal la identificació de l’interessat i produirà els efectes previstos a  l’article 56 de la llei 26/2010, de 3 d’agost, de Règim jurídic i de procediment de les administracions públiques de Catalunya.</w:t>
      </w:r>
    </w:p>
    <w:p w14:paraId="1198DCE4" w14:textId="7D6C2982" w:rsidR="00EB0776" w:rsidRPr="00211CF1" w:rsidRDefault="00EB0776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a-ES"/>
        </w:rPr>
      </w:pPr>
    </w:p>
    <w:p w14:paraId="39814EBF" w14:textId="77777777" w:rsidR="00EB0776" w:rsidRPr="00211CF1" w:rsidRDefault="00EB0776" w:rsidP="00EB0776">
      <w:pPr>
        <w:shd w:val="clear" w:color="auto" w:fill="FFFFFF"/>
        <w:ind w:right="-710"/>
        <w:jc w:val="both"/>
        <w:textAlignment w:val="baseline"/>
        <w:rPr>
          <w:rFonts w:ascii="Calibri" w:hAnsi="Calibri" w:cs="Calibri"/>
          <w:sz w:val="22"/>
          <w:szCs w:val="22"/>
          <w:lang w:eastAsia="ca-ES"/>
        </w:rPr>
      </w:pPr>
    </w:p>
    <w:p w14:paraId="226B1A01" w14:textId="23431AF9" w:rsidR="006B3F8C" w:rsidRPr="00211CF1" w:rsidRDefault="00770040" w:rsidP="00EB0776">
      <w:pPr>
        <w:pBdr>
          <w:bottom w:val="single" w:sz="4" w:space="1" w:color="auto"/>
        </w:pBdr>
        <w:jc w:val="both"/>
        <w:rPr>
          <w:rFonts w:ascii="Calibri" w:hAnsi="Calibri" w:cs="Calibri"/>
          <w:b/>
          <w:lang w:eastAsia="ca-ES"/>
        </w:rPr>
      </w:pPr>
      <w:r w:rsidRPr="00211CF1">
        <w:rPr>
          <w:rFonts w:ascii="Calibri" w:hAnsi="Calibri" w:cs="Calibri"/>
          <w:b/>
          <w:lang w:eastAsia="ca-ES"/>
        </w:rPr>
        <w:t>6</w:t>
      </w:r>
      <w:r w:rsidR="006B3F8C" w:rsidRPr="00211CF1">
        <w:rPr>
          <w:rFonts w:ascii="Calibri" w:hAnsi="Calibri" w:cs="Calibri"/>
          <w:b/>
          <w:lang w:eastAsia="ca-ES"/>
        </w:rPr>
        <w:t>. Sol·licitud de l’ajut:</w:t>
      </w:r>
    </w:p>
    <w:p w14:paraId="51E7A1F0" w14:textId="77777777" w:rsidR="00685169" w:rsidRPr="00211CF1" w:rsidRDefault="00685169" w:rsidP="00EB0776">
      <w:pPr>
        <w:rPr>
          <w:rFonts w:asciiTheme="minorHAnsi" w:hAnsiTheme="minorHAnsi" w:cstheme="minorHAnsi"/>
          <w:sz w:val="22"/>
          <w:szCs w:val="22"/>
        </w:rPr>
      </w:pPr>
    </w:p>
    <w:p w14:paraId="3E3C6627" w14:textId="6BE123F3" w:rsidR="00685169" w:rsidRPr="00211CF1" w:rsidRDefault="006B3F8C" w:rsidP="00EB0776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ca-ES"/>
        </w:rPr>
      </w:pPr>
      <w:r w:rsidRPr="00211CF1">
        <w:rPr>
          <w:rFonts w:asciiTheme="minorHAnsi" w:hAnsiTheme="minorHAnsi" w:cstheme="minorHAnsi"/>
          <w:sz w:val="22"/>
          <w:szCs w:val="22"/>
          <w:lang w:eastAsia="ca-ES"/>
        </w:rPr>
        <w:t>Amb tot l’exposat, assabentat/</w:t>
      </w:r>
      <w:proofErr w:type="spellStart"/>
      <w:r w:rsidRPr="00211CF1">
        <w:rPr>
          <w:rFonts w:asciiTheme="minorHAnsi" w:hAnsiTheme="minorHAnsi" w:cstheme="minorHAnsi"/>
          <w:sz w:val="22"/>
          <w:szCs w:val="22"/>
          <w:lang w:eastAsia="ca-ES"/>
        </w:rPr>
        <w:t>ada</w:t>
      </w:r>
      <w:proofErr w:type="spellEnd"/>
      <w:r w:rsidRPr="00211CF1">
        <w:rPr>
          <w:rFonts w:asciiTheme="minorHAnsi" w:hAnsiTheme="minorHAnsi" w:cstheme="minorHAnsi"/>
          <w:sz w:val="22"/>
          <w:szCs w:val="22"/>
          <w:lang w:eastAsia="ca-ES"/>
        </w:rPr>
        <w:t xml:space="preserve"> de la convocatòria de l’any _____, sol·licito que em sigui concedit un ajut per al transport urbà i interurbà </w:t>
      </w:r>
      <w:r w:rsidR="00DA15FA" w:rsidRPr="00211CF1">
        <w:rPr>
          <w:rFonts w:asciiTheme="minorHAnsi" w:hAnsiTheme="minorHAnsi" w:cstheme="minorHAnsi"/>
          <w:sz w:val="22"/>
          <w:szCs w:val="22"/>
          <w:lang w:eastAsia="ca-ES"/>
        </w:rPr>
        <w:t xml:space="preserve">i </w:t>
      </w:r>
      <w:r w:rsidRPr="00211CF1">
        <w:rPr>
          <w:rFonts w:asciiTheme="minorHAnsi" w:hAnsiTheme="minorHAnsi" w:cstheme="minorHAnsi"/>
          <w:sz w:val="22"/>
          <w:szCs w:val="22"/>
          <w:lang w:eastAsia="ca-ES"/>
        </w:rPr>
        <w:t xml:space="preserve">que es concreti en l’entrega de ___ targetes </w:t>
      </w:r>
      <w:r w:rsidRPr="00211CF1">
        <w:rPr>
          <w:rFonts w:asciiTheme="minorHAnsi" w:hAnsiTheme="minorHAnsi" w:cstheme="minorHAnsi"/>
          <w:i/>
          <w:iCs/>
          <w:sz w:val="22"/>
          <w:szCs w:val="22"/>
          <w:lang w:eastAsia="ca-ES"/>
        </w:rPr>
        <w:t xml:space="preserve">(màxim 10 targetes) </w:t>
      </w:r>
      <w:r w:rsidRPr="00211CF1">
        <w:rPr>
          <w:rFonts w:asciiTheme="minorHAnsi" w:hAnsiTheme="minorHAnsi" w:cstheme="minorHAnsi"/>
          <w:sz w:val="22"/>
          <w:szCs w:val="22"/>
          <w:lang w:eastAsia="ca-ES"/>
        </w:rPr>
        <w:t xml:space="preserve">de transport de 10 viatges cadascuna. </w:t>
      </w:r>
    </w:p>
    <w:p w14:paraId="60780D4D" w14:textId="77777777" w:rsidR="006B3F8C" w:rsidRPr="00211CF1" w:rsidRDefault="006B3F8C" w:rsidP="00EB0776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2E27CA93" w14:textId="77777777" w:rsidR="00685169" w:rsidRPr="00211CF1" w:rsidRDefault="00685169" w:rsidP="00EB0776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47932C2A" w14:textId="24B19D36" w:rsidR="00685169" w:rsidRPr="00211CF1" w:rsidRDefault="00685169" w:rsidP="00EB0776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Signatura de la persona sol·licitant,</w:t>
      </w:r>
    </w:p>
    <w:p w14:paraId="4CE8DFEE" w14:textId="7EBAF317" w:rsidR="00770040" w:rsidRPr="00211CF1" w:rsidRDefault="00770040" w:rsidP="00EB0776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62962671" w14:textId="6DD047AA" w:rsidR="00770040" w:rsidRPr="00211CF1" w:rsidRDefault="00770040" w:rsidP="00EB0776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Arenys de Munt, ____ de _____ de 202_</w:t>
      </w:r>
    </w:p>
    <w:p w14:paraId="74121B06" w14:textId="77777777" w:rsidR="00685169" w:rsidRPr="00211CF1" w:rsidRDefault="00685169" w:rsidP="00685169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75A3B83A" w14:textId="77777777" w:rsidR="00685169" w:rsidRPr="00211CF1" w:rsidRDefault="00685169" w:rsidP="00685169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2CDBE89D" w14:textId="650CBB47" w:rsidR="00987B1D" w:rsidRPr="00211CF1" w:rsidRDefault="00987B1D" w:rsidP="00987B1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14:paraId="347991CC" w14:textId="77777777" w:rsidR="00770040" w:rsidRPr="00211CF1" w:rsidRDefault="00770040" w:rsidP="00987B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7787FC" w14:textId="77777777" w:rsidR="00B0762F" w:rsidRPr="00211CF1" w:rsidRDefault="00B0762F" w:rsidP="009E6ED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A883D3" w14:textId="30B6CC3B" w:rsidR="00B0762F" w:rsidRPr="00211CF1" w:rsidRDefault="00B0762F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6FC5BAEA" w14:textId="0FA087CA" w:rsidR="00EB0776" w:rsidRPr="00211CF1" w:rsidRDefault="00EB0776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1C860FB3" w14:textId="77777777" w:rsidR="00EB0776" w:rsidRPr="00211CF1" w:rsidRDefault="00EB0776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822FF1E" w14:textId="01A1F047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C8B9295" w14:textId="51834036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3433401" w14:textId="342EE2C8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5BED306" w14:textId="04B241C9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5925CC3" w14:textId="1AFD8D25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C1C71ED" w14:textId="77777777" w:rsidR="00770040" w:rsidRPr="00211CF1" w:rsidRDefault="0077004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72D5EEBF" w14:textId="51B673A6" w:rsidR="00D35692" w:rsidRPr="00211CF1" w:rsidRDefault="00D35692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11CF1">
        <w:rPr>
          <w:rFonts w:asciiTheme="minorHAnsi" w:eastAsia="Arial" w:hAnsiTheme="minorHAnsi" w:cstheme="minorHAnsi"/>
          <w:b/>
          <w:sz w:val="22"/>
          <w:szCs w:val="22"/>
        </w:rPr>
        <w:t>Il·lm. Sr. Alcalde-President de l’Ajuntament d’Arenys de Munt</w:t>
      </w:r>
    </w:p>
    <w:p w14:paraId="5F7F80C4" w14:textId="77777777" w:rsidR="00F44F10" w:rsidRPr="00211CF1" w:rsidRDefault="00F44F10" w:rsidP="00D35692">
      <w:pPr>
        <w:spacing w:line="252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7DDA97DC" w14:textId="77777777" w:rsidR="00D35692" w:rsidRPr="00211CF1" w:rsidRDefault="00D35692" w:rsidP="00770040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30A4327C" w14:textId="5578423A" w:rsidR="00770040" w:rsidRPr="00211CF1" w:rsidRDefault="00770040" w:rsidP="0077004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0"/>
          <w:szCs w:val="20"/>
          <w:lang w:eastAsia="ca-ES"/>
        </w:rPr>
      </w:pPr>
      <w:r w:rsidRPr="00211CF1">
        <w:rPr>
          <w:rFonts w:ascii="Calibri" w:hAnsi="Calibri" w:cs="Calibri"/>
          <w:b/>
          <w:sz w:val="20"/>
          <w:szCs w:val="20"/>
          <w:lang w:eastAsia="ca-ES"/>
        </w:rPr>
        <w:t>POLÍTICA DE PROTECCIÓ DE DADES DE CARÀCTER PERSONAL</w:t>
      </w:r>
    </w:p>
    <w:p w14:paraId="26319B83" w14:textId="77777777" w:rsidR="00770040" w:rsidRPr="00211CF1" w:rsidRDefault="00770040" w:rsidP="00770040">
      <w:pPr>
        <w:jc w:val="both"/>
        <w:rPr>
          <w:rFonts w:ascii="Calibri" w:hAnsi="Calibri" w:cs="Calibri"/>
          <w:b/>
          <w:sz w:val="20"/>
          <w:szCs w:val="20"/>
          <w:lang w:eastAsia="ca-ES"/>
        </w:rPr>
      </w:pPr>
    </w:p>
    <w:tbl>
      <w:tblPr>
        <w:tblW w:w="9889" w:type="dxa"/>
        <w:tblInd w:w="-6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770040" w:rsidRPr="00211CF1" w14:paraId="0053A1DC" w14:textId="77777777" w:rsidTr="00581BEB">
        <w:trPr>
          <w:trHeight w:val="293"/>
        </w:trPr>
        <w:tc>
          <w:tcPr>
            <w:tcW w:w="4077" w:type="dxa"/>
          </w:tcPr>
          <w:p w14:paraId="5827B51C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Responsable del tractament </w:t>
            </w:r>
          </w:p>
        </w:tc>
        <w:tc>
          <w:tcPr>
            <w:tcW w:w="5812" w:type="dxa"/>
          </w:tcPr>
          <w:p w14:paraId="065BE46E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Ajuntament d’Arenys de Munt</w:t>
            </w:r>
          </w:p>
          <w:p w14:paraId="0E570550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Rbla. Francesc Macià, 59. 08358 Arenys de Munt </w:t>
            </w:r>
          </w:p>
          <w:p w14:paraId="3B738E20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Tel. 93 793 79 80 / Fax 93 795 06 30</w:t>
            </w:r>
          </w:p>
          <w:p w14:paraId="5B204714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protecciodedades@ademunt.cat     www.arenysdemunt.cat </w:t>
            </w:r>
          </w:p>
        </w:tc>
      </w:tr>
      <w:tr w:rsidR="00770040" w:rsidRPr="00211CF1" w14:paraId="7C28A12D" w14:textId="77777777" w:rsidTr="00581BEB">
        <w:trPr>
          <w:trHeight w:val="294"/>
        </w:trPr>
        <w:tc>
          <w:tcPr>
            <w:tcW w:w="4077" w:type="dxa"/>
          </w:tcPr>
          <w:p w14:paraId="2375355D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Dades de contacte delegat</w:t>
            </w:r>
          </w:p>
          <w:p w14:paraId="628CEC5A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de protecció de dades </w:t>
            </w:r>
          </w:p>
        </w:tc>
        <w:tc>
          <w:tcPr>
            <w:tcW w:w="5812" w:type="dxa"/>
          </w:tcPr>
          <w:p w14:paraId="5354306E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protecciodedades@ademunt.cat</w:t>
            </w:r>
          </w:p>
          <w:p w14:paraId="5FD2CFD7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Rbla. Francesc Macià, 59. 08358 Arenys de Munt</w:t>
            </w:r>
          </w:p>
          <w:p w14:paraId="357C49D1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Tel. 93 793 79 80</w:t>
            </w:r>
          </w:p>
        </w:tc>
      </w:tr>
      <w:tr w:rsidR="00770040" w:rsidRPr="00211CF1" w14:paraId="40A264FF" w14:textId="77777777" w:rsidTr="00581BEB">
        <w:trPr>
          <w:trHeight w:val="190"/>
        </w:trPr>
        <w:tc>
          <w:tcPr>
            <w:tcW w:w="4077" w:type="dxa"/>
          </w:tcPr>
          <w:p w14:paraId="3DBC3BC6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Finalitat del tractament </w:t>
            </w:r>
          </w:p>
        </w:tc>
        <w:tc>
          <w:tcPr>
            <w:tcW w:w="5812" w:type="dxa"/>
          </w:tcPr>
          <w:p w14:paraId="794E01A7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Mantenir la vostra relació amb l’Ajuntament d’Arenys de Munt als efectes de la comunicació del delegat de protecció de dades.</w:t>
            </w:r>
          </w:p>
        </w:tc>
      </w:tr>
      <w:tr w:rsidR="00770040" w:rsidRPr="00211CF1" w14:paraId="787BCFB2" w14:textId="77777777" w:rsidTr="00581BEB">
        <w:trPr>
          <w:trHeight w:val="190"/>
        </w:trPr>
        <w:tc>
          <w:tcPr>
            <w:tcW w:w="4077" w:type="dxa"/>
          </w:tcPr>
          <w:p w14:paraId="310951E5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Base jurídica </w:t>
            </w:r>
          </w:p>
        </w:tc>
        <w:tc>
          <w:tcPr>
            <w:tcW w:w="5812" w:type="dxa"/>
          </w:tcPr>
          <w:p w14:paraId="4D978E11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Compliment d’una obligació legal aplicable al responsable del tractament.</w:t>
            </w:r>
          </w:p>
          <w:p w14:paraId="4A31EDC7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Les dades són obligatòries per tramitar la sol·licitud.</w:t>
            </w:r>
          </w:p>
        </w:tc>
      </w:tr>
      <w:tr w:rsidR="00770040" w:rsidRPr="00211CF1" w14:paraId="46ABB1BA" w14:textId="77777777" w:rsidTr="00581BEB">
        <w:trPr>
          <w:trHeight w:val="86"/>
        </w:trPr>
        <w:tc>
          <w:tcPr>
            <w:tcW w:w="4077" w:type="dxa"/>
          </w:tcPr>
          <w:p w14:paraId="40DBC8CA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Destinataris </w:t>
            </w:r>
          </w:p>
        </w:tc>
        <w:tc>
          <w:tcPr>
            <w:tcW w:w="5812" w:type="dxa"/>
          </w:tcPr>
          <w:p w14:paraId="4AB2C13A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Les vostres dades no es comunicaran a tercers.</w:t>
            </w:r>
          </w:p>
        </w:tc>
      </w:tr>
      <w:tr w:rsidR="00770040" w:rsidRPr="00211CF1" w14:paraId="53CD95B6" w14:textId="77777777" w:rsidTr="00581BEB">
        <w:trPr>
          <w:trHeight w:val="294"/>
        </w:trPr>
        <w:tc>
          <w:tcPr>
            <w:tcW w:w="4077" w:type="dxa"/>
          </w:tcPr>
          <w:p w14:paraId="43CDF660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Drets de les persones </w:t>
            </w:r>
          </w:p>
        </w:tc>
        <w:tc>
          <w:tcPr>
            <w:tcW w:w="5812" w:type="dxa"/>
          </w:tcPr>
          <w:p w14:paraId="4F71977E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Podeu accedir a les vostres dades, rectificar-les o suprimir-les, oposar-vos al tractament i sol·licitar-ne la limitació enviant la vostra sol·licitud a l’adreça de l’Ajuntament d’Arenys de Munt o mitjançant la seva seu electrònica (https://seu-e.cat/web/arenysdemunt).</w:t>
            </w:r>
          </w:p>
        </w:tc>
      </w:tr>
      <w:tr w:rsidR="00770040" w:rsidRPr="00211CF1" w14:paraId="6EAF123B" w14:textId="77777777" w:rsidTr="00581BEB">
        <w:trPr>
          <w:trHeight w:val="188"/>
        </w:trPr>
        <w:tc>
          <w:tcPr>
            <w:tcW w:w="4077" w:type="dxa"/>
          </w:tcPr>
          <w:p w14:paraId="10F55843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Termini de conservació de les dades </w:t>
            </w:r>
          </w:p>
        </w:tc>
        <w:tc>
          <w:tcPr>
            <w:tcW w:w="5812" w:type="dxa"/>
          </w:tcPr>
          <w:p w14:paraId="2F47C075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Mentre es mantingui la vigència de la comunicació.</w:t>
            </w:r>
          </w:p>
        </w:tc>
      </w:tr>
      <w:tr w:rsidR="00770040" w:rsidRPr="00211CF1" w14:paraId="7BE12B97" w14:textId="77777777" w:rsidTr="00581BEB">
        <w:trPr>
          <w:trHeight w:val="190"/>
        </w:trPr>
        <w:tc>
          <w:tcPr>
            <w:tcW w:w="4077" w:type="dxa"/>
          </w:tcPr>
          <w:p w14:paraId="4D5B5772" w14:textId="77777777" w:rsidR="00770040" w:rsidRPr="00211CF1" w:rsidRDefault="00770040" w:rsidP="00581B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Reclamació </w:t>
            </w:r>
          </w:p>
        </w:tc>
        <w:tc>
          <w:tcPr>
            <w:tcW w:w="5812" w:type="dxa"/>
          </w:tcPr>
          <w:p w14:paraId="44368D8D" w14:textId="77777777" w:rsidR="00770040" w:rsidRPr="00211CF1" w:rsidRDefault="00770040" w:rsidP="00581B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11CF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Podeu presentar una reclamació adreçada a l’Ajuntament d’Arenys de Munt, en paper o mitjançant la seu electrònica de l’Ajuntament (https://seu-e.cat/web/arenysdemunt). </w:t>
            </w:r>
          </w:p>
        </w:tc>
      </w:tr>
    </w:tbl>
    <w:p w14:paraId="08524A1A" w14:textId="77777777" w:rsidR="00770040" w:rsidRPr="00211CF1" w:rsidRDefault="00770040" w:rsidP="0077004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</w:p>
    <w:p w14:paraId="57F17FDD" w14:textId="77777777" w:rsidR="00770040" w:rsidRPr="00211CF1" w:rsidRDefault="00770040" w:rsidP="00770040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b/>
          <w:color w:val="000000"/>
          <w:sz w:val="20"/>
          <w:szCs w:val="20"/>
          <w:lang w:eastAsia="ca-ES"/>
        </w:rPr>
        <w:t>Exercici de drets d’accés, cancel·lació, rectificació o oposició</w:t>
      </w:r>
    </w:p>
    <w:p w14:paraId="66C338DE" w14:textId="77777777" w:rsidR="00770040" w:rsidRPr="00211CF1" w:rsidRDefault="00770040" w:rsidP="0077004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</w:p>
    <w:p w14:paraId="6A6998F4" w14:textId="77777777" w:rsidR="00770040" w:rsidRPr="00211CF1" w:rsidRDefault="00770040" w:rsidP="00770040">
      <w:p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Per l’exercici d’aquests drets, l’interessat pot dirigir-se a:</w:t>
      </w:r>
    </w:p>
    <w:p w14:paraId="701DAF97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Ajuntament d’Arenys de Munt</w:t>
      </w:r>
    </w:p>
    <w:p w14:paraId="3DE623B9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Rambla Francesc Macià, 59</w:t>
      </w:r>
    </w:p>
    <w:p w14:paraId="40F55164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08358 Arenys de Munt</w:t>
      </w:r>
    </w:p>
    <w:p w14:paraId="1E40335C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Tel.: 937937980 / Fax: 937950630</w:t>
      </w:r>
    </w:p>
    <w:p w14:paraId="1FFF1595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Correu electrònic: incidencies.ARCO@ademunt.cat</w:t>
      </w:r>
    </w:p>
    <w:p w14:paraId="17EBC1B5" w14:textId="77777777" w:rsidR="00770040" w:rsidRPr="00211CF1" w:rsidRDefault="00770040" w:rsidP="00770040">
      <w:pPr>
        <w:shd w:val="clear" w:color="auto" w:fill="FFFFFF"/>
        <w:spacing w:after="4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ca-ES"/>
        </w:rPr>
      </w:pPr>
      <w:r w:rsidRPr="00211CF1">
        <w:rPr>
          <w:rFonts w:asciiTheme="minorHAnsi" w:hAnsiTheme="minorHAnsi" w:cstheme="minorHAnsi"/>
          <w:color w:val="000000"/>
          <w:sz w:val="20"/>
          <w:szCs w:val="20"/>
          <w:lang w:eastAsia="ca-ES"/>
        </w:rPr>
        <w:t>Indicant clarament a l’assumpte: Tutela de Drets LOPD</w:t>
      </w:r>
    </w:p>
    <w:p w14:paraId="05C23D98" w14:textId="77777777" w:rsidR="00D35692" w:rsidRPr="00211CF1" w:rsidRDefault="00D35692" w:rsidP="00D35692">
      <w:pPr>
        <w:rPr>
          <w:rFonts w:ascii="Calibri" w:hAnsi="Calibri" w:cs="Calibri"/>
          <w:sz w:val="20"/>
          <w:szCs w:val="20"/>
        </w:rPr>
      </w:pPr>
    </w:p>
    <w:p w14:paraId="78CC0114" w14:textId="0EC67DD6" w:rsidR="009E6ED4" w:rsidRPr="00211CF1" w:rsidRDefault="009E6ED4" w:rsidP="00544E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253A0" w14:textId="77777777" w:rsidR="00146CBE" w:rsidRPr="00211CF1" w:rsidRDefault="00146CBE" w:rsidP="00146CBE">
      <w:pPr>
        <w:widowControl w:val="0"/>
        <w:tabs>
          <w:tab w:val="left" w:pos="467"/>
          <w:tab w:val="left" w:pos="468"/>
        </w:tabs>
        <w:autoSpaceDE w:val="0"/>
        <w:autoSpaceDN w:val="0"/>
        <w:spacing w:before="1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bookmarkEnd w:id="0"/>
    <w:p w14:paraId="49083BE9" w14:textId="77777777" w:rsidR="00146CBE" w:rsidRPr="00211CF1" w:rsidRDefault="00146CBE" w:rsidP="00D35692">
      <w:pPr>
        <w:widowControl w:val="0"/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</w:p>
    <w:sectPr w:rsidR="00146CBE" w:rsidRPr="00211CF1" w:rsidSect="00D35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274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C0F" w14:textId="77777777" w:rsidR="00D05FDC" w:rsidRDefault="00D05FDC" w:rsidP="00D34DC9">
      <w:r>
        <w:separator/>
      </w:r>
    </w:p>
  </w:endnote>
  <w:endnote w:type="continuationSeparator" w:id="0">
    <w:p w14:paraId="00220C41" w14:textId="77777777" w:rsidR="00D05FDC" w:rsidRDefault="00D05FDC" w:rsidP="00D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2A14" w14:textId="77777777" w:rsidR="00685169" w:rsidRDefault="0068516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C446" w14:textId="77777777" w:rsidR="00685169" w:rsidRDefault="0068516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341C" w14:textId="77777777" w:rsidR="00685169" w:rsidRDefault="0068516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FF7" w14:textId="77777777" w:rsidR="00D05FDC" w:rsidRDefault="00D05FDC" w:rsidP="00D34DC9">
      <w:r>
        <w:separator/>
      </w:r>
    </w:p>
  </w:footnote>
  <w:footnote w:type="continuationSeparator" w:id="0">
    <w:p w14:paraId="1E31CFD5" w14:textId="77777777" w:rsidR="00D05FDC" w:rsidRDefault="00D05FDC" w:rsidP="00D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AE91" w14:textId="77777777" w:rsidR="00685169" w:rsidRDefault="0068516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A9B9" w14:textId="77777777" w:rsidR="008E17D6" w:rsidRDefault="008E17D6" w:rsidP="00685169">
    <w:pPr>
      <w:pStyle w:val="Capalera"/>
      <w:ind w:left="-1134" w:firstLine="850"/>
    </w:pPr>
    <w:r>
      <w:rPr>
        <w:noProof/>
      </w:rPr>
      <w:drawing>
        <wp:inline distT="0" distB="0" distL="0" distR="0" wp14:anchorId="2466B083" wp14:editId="128E618B">
          <wp:extent cx="2976915" cy="1014825"/>
          <wp:effectExtent l="0" t="0" r="0" b="0"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Ajuntament d'Arenys de Munt [oficial] (model ofici)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149" cy="10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35E5" w14:textId="77777777" w:rsidR="00685169" w:rsidRDefault="0068516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E22"/>
    <w:multiLevelType w:val="hybridMultilevel"/>
    <w:tmpl w:val="8F40101E"/>
    <w:lvl w:ilvl="0" w:tplc="C47A0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B0A"/>
    <w:multiLevelType w:val="multilevel"/>
    <w:tmpl w:val="5E76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3E5B"/>
    <w:multiLevelType w:val="hybridMultilevel"/>
    <w:tmpl w:val="F4A85A9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E7C"/>
    <w:multiLevelType w:val="hybridMultilevel"/>
    <w:tmpl w:val="7DD4941C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3A6CE0"/>
    <w:multiLevelType w:val="hybridMultilevel"/>
    <w:tmpl w:val="346A29B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18"/>
        <w:szCs w:val="18"/>
      </w:rPr>
    </w:lvl>
    <w:lvl w:ilvl="1" w:tplc="4D8C443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9602353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71E30D6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DF0E9ABA"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5AF26F02"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338E1588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6F989D3E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CDDAD170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28226602"/>
    <w:multiLevelType w:val="hybridMultilevel"/>
    <w:tmpl w:val="F3C8C0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2568"/>
    <w:multiLevelType w:val="hybridMultilevel"/>
    <w:tmpl w:val="71CE7A0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311B"/>
    <w:multiLevelType w:val="hybridMultilevel"/>
    <w:tmpl w:val="CFE66160"/>
    <w:lvl w:ilvl="0" w:tplc="EA68534E">
      <w:start w:val="1"/>
      <w:numFmt w:val="decimal"/>
      <w:lvlText w:val="%1."/>
      <w:lvlJc w:val="left"/>
      <w:pPr>
        <w:ind w:left="116" w:hanging="229"/>
      </w:pPr>
      <w:rPr>
        <w:rFonts w:ascii="Arial" w:eastAsia="Arial" w:hAnsi="Arial" w:cs="Arial" w:hint="default"/>
        <w:spacing w:val="-23"/>
        <w:w w:val="98"/>
        <w:sz w:val="18"/>
        <w:szCs w:val="18"/>
        <w:lang w:val="es-ES" w:eastAsia="es-ES" w:bidi="es-ES"/>
      </w:rPr>
    </w:lvl>
    <w:lvl w:ilvl="1" w:tplc="4D12389C">
      <w:start w:val="1"/>
      <w:numFmt w:val="lowerLetter"/>
      <w:lvlText w:val="%2."/>
      <w:lvlJc w:val="left"/>
      <w:pPr>
        <w:ind w:left="116" w:hanging="206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s-ES" w:bidi="es-ES"/>
      </w:rPr>
    </w:lvl>
    <w:lvl w:ilvl="2" w:tplc="0F5810B6">
      <w:numFmt w:val="bullet"/>
      <w:lvlText w:val="•"/>
      <w:lvlJc w:val="left"/>
      <w:pPr>
        <w:ind w:left="2068" w:hanging="206"/>
      </w:pPr>
      <w:rPr>
        <w:rFonts w:hint="default"/>
        <w:lang w:val="es-ES" w:eastAsia="es-ES" w:bidi="es-ES"/>
      </w:rPr>
    </w:lvl>
    <w:lvl w:ilvl="3" w:tplc="6DB8974E">
      <w:numFmt w:val="bullet"/>
      <w:lvlText w:val="•"/>
      <w:lvlJc w:val="left"/>
      <w:pPr>
        <w:ind w:left="3042" w:hanging="206"/>
      </w:pPr>
      <w:rPr>
        <w:rFonts w:hint="default"/>
        <w:lang w:val="es-ES" w:eastAsia="es-ES" w:bidi="es-ES"/>
      </w:rPr>
    </w:lvl>
    <w:lvl w:ilvl="4" w:tplc="023AD95A">
      <w:numFmt w:val="bullet"/>
      <w:lvlText w:val="•"/>
      <w:lvlJc w:val="left"/>
      <w:pPr>
        <w:ind w:left="4016" w:hanging="206"/>
      </w:pPr>
      <w:rPr>
        <w:rFonts w:hint="default"/>
        <w:lang w:val="es-ES" w:eastAsia="es-ES" w:bidi="es-ES"/>
      </w:rPr>
    </w:lvl>
    <w:lvl w:ilvl="5" w:tplc="CE5C36D0">
      <w:numFmt w:val="bullet"/>
      <w:lvlText w:val="•"/>
      <w:lvlJc w:val="left"/>
      <w:pPr>
        <w:ind w:left="4990" w:hanging="206"/>
      </w:pPr>
      <w:rPr>
        <w:rFonts w:hint="default"/>
        <w:lang w:val="es-ES" w:eastAsia="es-ES" w:bidi="es-ES"/>
      </w:rPr>
    </w:lvl>
    <w:lvl w:ilvl="6" w:tplc="15246724">
      <w:numFmt w:val="bullet"/>
      <w:lvlText w:val="•"/>
      <w:lvlJc w:val="left"/>
      <w:pPr>
        <w:ind w:left="5964" w:hanging="206"/>
      </w:pPr>
      <w:rPr>
        <w:rFonts w:hint="default"/>
        <w:lang w:val="es-ES" w:eastAsia="es-ES" w:bidi="es-ES"/>
      </w:rPr>
    </w:lvl>
    <w:lvl w:ilvl="7" w:tplc="4080F558">
      <w:numFmt w:val="bullet"/>
      <w:lvlText w:val="•"/>
      <w:lvlJc w:val="left"/>
      <w:pPr>
        <w:ind w:left="6938" w:hanging="206"/>
      </w:pPr>
      <w:rPr>
        <w:rFonts w:hint="default"/>
        <w:lang w:val="es-ES" w:eastAsia="es-ES" w:bidi="es-ES"/>
      </w:rPr>
    </w:lvl>
    <w:lvl w:ilvl="8" w:tplc="F640768E">
      <w:numFmt w:val="bullet"/>
      <w:lvlText w:val="•"/>
      <w:lvlJc w:val="left"/>
      <w:pPr>
        <w:ind w:left="7912" w:hanging="206"/>
      </w:pPr>
      <w:rPr>
        <w:rFonts w:hint="default"/>
        <w:lang w:val="es-ES" w:eastAsia="es-ES" w:bidi="es-ES"/>
      </w:rPr>
    </w:lvl>
  </w:abstractNum>
  <w:abstractNum w:abstractNumId="8" w15:restartNumberingAfterBreak="0">
    <w:nsid w:val="449F532F"/>
    <w:multiLevelType w:val="hybridMultilevel"/>
    <w:tmpl w:val="DD827E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B23"/>
    <w:multiLevelType w:val="hybridMultilevel"/>
    <w:tmpl w:val="79066F30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C27922"/>
    <w:multiLevelType w:val="hybridMultilevel"/>
    <w:tmpl w:val="F996717C"/>
    <w:lvl w:ilvl="0" w:tplc="040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E82075A"/>
    <w:multiLevelType w:val="hybridMultilevel"/>
    <w:tmpl w:val="7F0697EE"/>
    <w:lvl w:ilvl="0" w:tplc="AE8CB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5D13"/>
    <w:multiLevelType w:val="hybridMultilevel"/>
    <w:tmpl w:val="C852887E"/>
    <w:lvl w:ilvl="0" w:tplc="CC905614">
      <w:start w:val="1"/>
      <w:numFmt w:val="bullet"/>
      <w:lvlText w:val="-"/>
      <w:lvlJc w:val="left"/>
      <w:pPr>
        <w:ind w:left="110" w:hanging="110"/>
      </w:pPr>
      <w:rPr>
        <w:rFonts w:ascii="Arial" w:eastAsia="Arial" w:hAnsi="Arial" w:hint="default"/>
        <w:sz w:val="18"/>
        <w:szCs w:val="18"/>
      </w:rPr>
    </w:lvl>
    <w:lvl w:ilvl="1" w:tplc="B50615A6">
      <w:start w:val="1"/>
      <w:numFmt w:val="bullet"/>
      <w:lvlText w:val="•"/>
      <w:lvlJc w:val="left"/>
      <w:pPr>
        <w:ind w:left="1092" w:hanging="110"/>
      </w:pPr>
      <w:rPr>
        <w:rFonts w:hint="default"/>
      </w:rPr>
    </w:lvl>
    <w:lvl w:ilvl="2" w:tplc="00AE8EFE">
      <w:start w:val="1"/>
      <w:numFmt w:val="bullet"/>
      <w:lvlText w:val="•"/>
      <w:lvlJc w:val="left"/>
      <w:pPr>
        <w:ind w:left="2068" w:hanging="110"/>
      </w:pPr>
      <w:rPr>
        <w:rFonts w:hint="default"/>
      </w:rPr>
    </w:lvl>
    <w:lvl w:ilvl="3" w:tplc="075C9D36">
      <w:start w:val="1"/>
      <w:numFmt w:val="bullet"/>
      <w:lvlText w:val="•"/>
      <w:lvlJc w:val="left"/>
      <w:pPr>
        <w:ind w:left="3045" w:hanging="110"/>
      </w:pPr>
      <w:rPr>
        <w:rFonts w:hint="default"/>
      </w:rPr>
    </w:lvl>
    <w:lvl w:ilvl="4" w:tplc="B2923196">
      <w:start w:val="1"/>
      <w:numFmt w:val="bullet"/>
      <w:lvlText w:val="•"/>
      <w:lvlJc w:val="left"/>
      <w:pPr>
        <w:ind w:left="4021" w:hanging="110"/>
      </w:pPr>
      <w:rPr>
        <w:rFonts w:hint="default"/>
      </w:rPr>
    </w:lvl>
    <w:lvl w:ilvl="5" w:tplc="B1DCE938">
      <w:start w:val="1"/>
      <w:numFmt w:val="bullet"/>
      <w:lvlText w:val="•"/>
      <w:lvlJc w:val="left"/>
      <w:pPr>
        <w:ind w:left="4998" w:hanging="110"/>
      </w:pPr>
      <w:rPr>
        <w:rFonts w:hint="default"/>
      </w:rPr>
    </w:lvl>
    <w:lvl w:ilvl="6" w:tplc="93D87280">
      <w:start w:val="1"/>
      <w:numFmt w:val="bullet"/>
      <w:lvlText w:val="•"/>
      <w:lvlJc w:val="left"/>
      <w:pPr>
        <w:ind w:left="5974" w:hanging="110"/>
      </w:pPr>
      <w:rPr>
        <w:rFonts w:hint="default"/>
      </w:rPr>
    </w:lvl>
    <w:lvl w:ilvl="7" w:tplc="FF5CFDC0">
      <w:start w:val="1"/>
      <w:numFmt w:val="bullet"/>
      <w:lvlText w:val="•"/>
      <w:lvlJc w:val="left"/>
      <w:pPr>
        <w:ind w:left="6950" w:hanging="110"/>
      </w:pPr>
      <w:rPr>
        <w:rFonts w:hint="default"/>
      </w:rPr>
    </w:lvl>
    <w:lvl w:ilvl="8" w:tplc="6B02CD10">
      <w:start w:val="1"/>
      <w:numFmt w:val="bullet"/>
      <w:lvlText w:val="•"/>
      <w:lvlJc w:val="left"/>
      <w:pPr>
        <w:ind w:left="7927" w:hanging="110"/>
      </w:pPr>
      <w:rPr>
        <w:rFonts w:hint="default"/>
      </w:rPr>
    </w:lvl>
  </w:abstractNum>
  <w:abstractNum w:abstractNumId="13" w15:restartNumberingAfterBreak="0">
    <w:nsid w:val="5646136C"/>
    <w:multiLevelType w:val="hybridMultilevel"/>
    <w:tmpl w:val="B32665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02CC8"/>
    <w:multiLevelType w:val="hybridMultilevel"/>
    <w:tmpl w:val="4AC8463A"/>
    <w:lvl w:ilvl="0" w:tplc="04030017">
      <w:start w:val="1"/>
      <w:numFmt w:val="lowerLetter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E95F63"/>
    <w:multiLevelType w:val="hybridMultilevel"/>
    <w:tmpl w:val="65BEBB52"/>
    <w:lvl w:ilvl="0" w:tplc="2278B506">
      <w:numFmt w:val="bullet"/>
      <w:lvlText w:val="•"/>
      <w:lvlJc w:val="left"/>
      <w:pPr>
        <w:ind w:left="46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622F7BBE"/>
    <w:multiLevelType w:val="hybridMultilevel"/>
    <w:tmpl w:val="5B04FEC0"/>
    <w:lvl w:ilvl="0" w:tplc="26F883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23C"/>
    <w:multiLevelType w:val="hybridMultilevel"/>
    <w:tmpl w:val="2A380F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34B74"/>
    <w:multiLevelType w:val="hybridMultilevel"/>
    <w:tmpl w:val="F71C8E18"/>
    <w:lvl w:ilvl="0" w:tplc="0403001B">
      <w:start w:val="1"/>
      <w:numFmt w:val="lowerRoman"/>
      <w:lvlText w:val="%1."/>
      <w:lvlJc w:val="right"/>
      <w:pPr>
        <w:ind w:left="1094" w:hanging="360"/>
      </w:pPr>
      <w:rPr>
        <w:rFonts w:hint="default"/>
        <w:i/>
        <w:spacing w:val="-1"/>
        <w:w w:val="100"/>
      </w:rPr>
    </w:lvl>
    <w:lvl w:ilvl="1" w:tplc="2278B506">
      <w:numFmt w:val="bullet"/>
      <w:lvlText w:val="•"/>
      <w:lvlJc w:val="left"/>
      <w:pPr>
        <w:ind w:left="2093" w:hanging="360"/>
      </w:pPr>
      <w:rPr>
        <w:rFonts w:hint="default"/>
      </w:rPr>
    </w:lvl>
    <w:lvl w:ilvl="2" w:tplc="5C3E2F1A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6596C1E8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7BD07CB4"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75FE3170">
      <w:numFmt w:val="bullet"/>
      <w:lvlText w:val="•"/>
      <w:lvlJc w:val="left"/>
      <w:pPr>
        <w:ind w:left="6061" w:hanging="360"/>
      </w:pPr>
      <w:rPr>
        <w:rFonts w:hint="default"/>
      </w:rPr>
    </w:lvl>
    <w:lvl w:ilvl="6" w:tplc="1682D16E"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F950F3F4"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90EC2968"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19" w15:restartNumberingAfterBreak="0">
    <w:nsid w:val="6B0A2833"/>
    <w:multiLevelType w:val="hybridMultilevel"/>
    <w:tmpl w:val="B37C1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23FA"/>
    <w:multiLevelType w:val="hybridMultilevel"/>
    <w:tmpl w:val="04E643E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7640"/>
    <w:multiLevelType w:val="hybridMultilevel"/>
    <w:tmpl w:val="238E459C"/>
    <w:lvl w:ilvl="0" w:tplc="A238E7EE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4135"/>
    <w:multiLevelType w:val="hybridMultilevel"/>
    <w:tmpl w:val="C568B1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3ED5"/>
    <w:multiLevelType w:val="hybridMultilevel"/>
    <w:tmpl w:val="C420765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1EA"/>
    <w:multiLevelType w:val="hybridMultilevel"/>
    <w:tmpl w:val="393C03E8"/>
    <w:lvl w:ilvl="0" w:tplc="18864106">
      <w:start w:val="1"/>
      <w:numFmt w:val="lowerLetter"/>
      <w:lvlText w:val="%1)"/>
      <w:lvlJc w:val="left"/>
      <w:pPr>
        <w:ind w:left="353" w:hanging="234"/>
      </w:pPr>
      <w:rPr>
        <w:rFonts w:ascii="Arial" w:eastAsia="Arial" w:hAnsi="Arial" w:hint="default"/>
        <w:sz w:val="20"/>
        <w:szCs w:val="20"/>
      </w:rPr>
    </w:lvl>
    <w:lvl w:ilvl="1" w:tplc="FE8CC4CE">
      <w:start w:val="1"/>
      <w:numFmt w:val="bullet"/>
      <w:lvlText w:val="•"/>
      <w:lvlJc w:val="left"/>
      <w:pPr>
        <w:ind w:left="1326" w:hanging="234"/>
      </w:pPr>
      <w:rPr>
        <w:rFonts w:hint="default"/>
      </w:rPr>
    </w:lvl>
    <w:lvl w:ilvl="2" w:tplc="B864554C">
      <w:start w:val="1"/>
      <w:numFmt w:val="bullet"/>
      <w:lvlText w:val="•"/>
      <w:lvlJc w:val="left"/>
      <w:pPr>
        <w:ind w:left="2298" w:hanging="234"/>
      </w:pPr>
      <w:rPr>
        <w:rFonts w:hint="default"/>
      </w:rPr>
    </w:lvl>
    <w:lvl w:ilvl="3" w:tplc="BE2C47B4">
      <w:start w:val="1"/>
      <w:numFmt w:val="bullet"/>
      <w:lvlText w:val="•"/>
      <w:lvlJc w:val="left"/>
      <w:pPr>
        <w:ind w:left="3271" w:hanging="234"/>
      </w:pPr>
      <w:rPr>
        <w:rFonts w:hint="default"/>
      </w:rPr>
    </w:lvl>
    <w:lvl w:ilvl="4" w:tplc="37482A7C">
      <w:start w:val="1"/>
      <w:numFmt w:val="bullet"/>
      <w:lvlText w:val="•"/>
      <w:lvlJc w:val="left"/>
      <w:pPr>
        <w:ind w:left="4244" w:hanging="234"/>
      </w:pPr>
      <w:rPr>
        <w:rFonts w:hint="default"/>
      </w:rPr>
    </w:lvl>
    <w:lvl w:ilvl="5" w:tplc="6010DA56">
      <w:start w:val="1"/>
      <w:numFmt w:val="bullet"/>
      <w:lvlText w:val="•"/>
      <w:lvlJc w:val="left"/>
      <w:pPr>
        <w:ind w:left="5216" w:hanging="234"/>
      </w:pPr>
      <w:rPr>
        <w:rFonts w:hint="default"/>
      </w:rPr>
    </w:lvl>
    <w:lvl w:ilvl="6" w:tplc="D1A070AA">
      <w:start w:val="1"/>
      <w:numFmt w:val="bullet"/>
      <w:lvlText w:val="•"/>
      <w:lvlJc w:val="left"/>
      <w:pPr>
        <w:ind w:left="6189" w:hanging="234"/>
      </w:pPr>
      <w:rPr>
        <w:rFonts w:hint="default"/>
      </w:rPr>
    </w:lvl>
    <w:lvl w:ilvl="7" w:tplc="C5C81B0E">
      <w:start w:val="1"/>
      <w:numFmt w:val="bullet"/>
      <w:lvlText w:val="•"/>
      <w:lvlJc w:val="left"/>
      <w:pPr>
        <w:ind w:left="7162" w:hanging="234"/>
      </w:pPr>
      <w:rPr>
        <w:rFonts w:hint="default"/>
      </w:rPr>
    </w:lvl>
    <w:lvl w:ilvl="8" w:tplc="38FA1A52">
      <w:start w:val="1"/>
      <w:numFmt w:val="bullet"/>
      <w:lvlText w:val="•"/>
      <w:lvlJc w:val="left"/>
      <w:pPr>
        <w:ind w:left="8134" w:hanging="234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20"/>
  </w:num>
  <w:num w:numId="7">
    <w:abstractNumId w:val="11"/>
  </w:num>
  <w:num w:numId="8">
    <w:abstractNumId w:val="21"/>
  </w:num>
  <w:num w:numId="9">
    <w:abstractNumId w:val="24"/>
  </w:num>
  <w:num w:numId="10">
    <w:abstractNumId w:val="3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14"/>
  </w:num>
  <w:num w:numId="16">
    <w:abstractNumId w:val="8"/>
  </w:num>
  <w:num w:numId="17">
    <w:abstractNumId w:val="15"/>
  </w:num>
  <w:num w:numId="18">
    <w:abstractNumId w:val="19"/>
  </w:num>
  <w:num w:numId="19">
    <w:abstractNumId w:val="0"/>
  </w:num>
  <w:num w:numId="20">
    <w:abstractNumId w:val="13"/>
  </w:num>
  <w:num w:numId="21">
    <w:abstractNumId w:val="5"/>
  </w:num>
  <w:num w:numId="22">
    <w:abstractNumId w:val="23"/>
  </w:num>
  <w:num w:numId="23">
    <w:abstractNumId w:val="6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B"/>
    <w:rsid w:val="00072586"/>
    <w:rsid w:val="0007261A"/>
    <w:rsid w:val="0008533C"/>
    <w:rsid w:val="00092C3D"/>
    <w:rsid w:val="000B21F5"/>
    <w:rsid w:val="000D7C44"/>
    <w:rsid w:val="000F53B2"/>
    <w:rsid w:val="000F79BC"/>
    <w:rsid w:val="00103437"/>
    <w:rsid w:val="00121511"/>
    <w:rsid w:val="00133D71"/>
    <w:rsid w:val="00146CBE"/>
    <w:rsid w:val="001F3134"/>
    <w:rsid w:val="00211CF1"/>
    <w:rsid w:val="002434BF"/>
    <w:rsid w:val="00256741"/>
    <w:rsid w:val="00264482"/>
    <w:rsid w:val="002714F8"/>
    <w:rsid w:val="00287BA2"/>
    <w:rsid w:val="002C7F31"/>
    <w:rsid w:val="002D14F6"/>
    <w:rsid w:val="00331B78"/>
    <w:rsid w:val="00354260"/>
    <w:rsid w:val="00357D8D"/>
    <w:rsid w:val="0036244D"/>
    <w:rsid w:val="00377086"/>
    <w:rsid w:val="00386374"/>
    <w:rsid w:val="003A28A3"/>
    <w:rsid w:val="003D18F2"/>
    <w:rsid w:val="003D21A3"/>
    <w:rsid w:val="003D321B"/>
    <w:rsid w:val="00404FB2"/>
    <w:rsid w:val="0041011F"/>
    <w:rsid w:val="00411EFF"/>
    <w:rsid w:val="00416BEB"/>
    <w:rsid w:val="00425C19"/>
    <w:rsid w:val="00477289"/>
    <w:rsid w:val="004A7E37"/>
    <w:rsid w:val="0052418F"/>
    <w:rsid w:val="00544E71"/>
    <w:rsid w:val="005E2B5B"/>
    <w:rsid w:val="00607BB5"/>
    <w:rsid w:val="006300DC"/>
    <w:rsid w:val="00685169"/>
    <w:rsid w:val="006B3F8C"/>
    <w:rsid w:val="006C6E8A"/>
    <w:rsid w:val="006E224B"/>
    <w:rsid w:val="007070E8"/>
    <w:rsid w:val="00716B9E"/>
    <w:rsid w:val="007276A3"/>
    <w:rsid w:val="0075011E"/>
    <w:rsid w:val="00762B30"/>
    <w:rsid w:val="00770040"/>
    <w:rsid w:val="007747D4"/>
    <w:rsid w:val="00776D15"/>
    <w:rsid w:val="007908C2"/>
    <w:rsid w:val="007A26CB"/>
    <w:rsid w:val="007B7167"/>
    <w:rsid w:val="007E0AA3"/>
    <w:rsid w:val="007E2EF9"/>
    <w:rsid w:val="007F4639"/>
    <w:rsid w:val="00834CF1"/>
    <w:rsid w:val="008673FB"/>
    <w:rsid w:val="00874B7C"/>
    <w:rsid w:val="008E17D6"/>
    <w:rsid w:val="008E6DF4"/>
    <w:rsid w:val="00930CB5"/>
    <w:rsid w:val="009466A7"/>
    <w:rsid w:val="00954173"/>
    <w:rsid w:val="00984F26"/>
    <w:rsid w:val="009859AA"/>
    <w:rsid w:val="00987B1D"/>
    <w:rsid w:val="009B6AC9"/>
    <w:rsid w:val="009C1F87"/>
    <w:rsid w:val="009E4960"/>
    <w:rsid w:val="009E6ED4"/>
    <w:rsid w:val="00A128E4"/>
    <w:rsid w:val="00A4507D"/>
    <w:rsid w:val="00A46E24"/>
    <w:rsid w:val="00A77557"/>
    <w:rsid w:val="00AB4788"/>
    <w:rsid w:val="00AC0C3F"/>
    <w:rsid w:val="00AD7B22"/>
    <w:rsid w:val="00AE588D"/>
    <w:rsid w:val="00AF1039"/>
    <w:rsid w:val="00AF75A6"/>
    <w:rsid w:val="00B0762F"/>
    <w:rsid w:val="00B211DC"/>
    <w:rsid w:val="00B458C1"/>
    <w:rsid w:val="00C64309"/>
    <w:rsid w:val="00C85CD6"/>
    <w:rsid w:val="00CA1D85"/>
    <w:rsid w:val="00CC0454"/>
    <w:rsid w:val="00CC1D38"/>
    <w:rsid w:val="00CD7AEB"/>
    <w:rsid w:val="00CF61DC"/>
    <w:rsid w:val="00D00301"/>
    <w:rsid w:val="00D05FDC"/>
    <w:rsid w:val="00D17A5B"/>
    <w:rsid w:val="00D34DC9"/>
    <w:rsid w:val="00D35692"/>
    <w:rsid w:val="00D40B44"/>
    <w:rsid w:val="00D5189A"/>
    <w:rsid w:val="00D5239A"/>
    <w:rsid w:val="00D914DA"/>
    <w:rsid w:val="00DA15FA"/>
    <w:rsid w:val="00DD3689"/>
    <w:rsid w:val="00DE1E79"/>
    <w:rsid w:val="00DE3865"/>
    <w:rsid w:val="00DF7B9C"/>
    <w:rsid w:val="00E201DE"/>
    <w:rsid w:val="00E32445"/>
    <w:rsid w:val="00E47252"/>
    <w:rsid w:val="00E72026"/>
    <w:rsid w:val="00E74339"/>
    <w:rsid w:val="00E74AC6"/>
    <w:rsid w:val="00EB0776"/>
    <w:rsid w:val="00EB6289"/>
    <w:rsid w:val="00F21954"/>
    <w:rsid w:val="00F44F10"/>
    <w:rsid w:val="00FA3FCA"/>
    <w:rsid w:val="00FC4CC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82AC"/>
  <w15:chartTrackingRefBased/>
  <w15:docId w15:val="{A2A6AB33-4C9F-41A3-B3C8-72318CF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D34DC9"/>
  </w:style>
  <w:style w:type="paragraph" w:styleId="Peu">
    <w:name w:val="footer"/>
    <w:basedOn w:val="Normal"/>
    <w:link w:val="Peu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D34DC9"/>
  </w:style>
  <w:style w:type="paragraph" w:styleId="Textindependent">
    <w:name w:val="Body Text"/>
    <w:basedOn w:val="Normal"/>
    <w:link w:val="TextindependentCar"/>
    <w:uiPriority w:val="1"/>
    <w:unhideWhenUsed/>
    <w:qFormat/>
    <w:rsid w:val="0095417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54173"/>
  </w:style>
  <w:style w:type="paragraph" w:styleId="Pargrafdellista">
    <w:name w:val="List Paragraph"/>
    <w:basedOn w:val="Normal"/>
    <w:uiPriority w:val="34"/>
    <w:qFormat/>
    <w:rsid w:val="00C85CD6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nnegreta">
    <w:name w:val="Strong"/>
    <w:basedOn w:val="Lletraperdefectedelpargraf"/>
    <w:uiPriority w:val="22"/>
    <w:qFormat/>
    <w:rsid w:val="00E201DE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7B9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F7B9C"/>
    <w:rPr>
      <w:rFonts w:ascii="Segoe UI" w:eastAsia="Times New Roman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uiPriority w:val="39"/>
    <w:rsid w:val="0028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07D"/>
    <w:pPr>
      <w:spacing w:before="100" w:beforeAutospacing="1" w:after="100" w:afterAutospacing="1"/>
    </w:pPr>
    <w:rPr>
      <w:lang w:eastAsia="ca-ES"/>
    </w:rPr>
  </w:style>
  <w:style w:type="character" w:customStyle="1" w:styleId="apple-converted-space">
    <w:name w:val="apple-converted-space"/>
    <w:rsid w:val="00A4507D"/>
  </w:style>
  <w:style w:type="paragraph" w:customStyle="1" w:styleId="Default">
    <w:name w:val="Default"/>
    <w:rsid w:val="00A45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CC1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C4CCC"/>
    <w:pPr>
      <w:spacing w:after="0" w:line="240" w:lineRule="auto"/>
    </w:pPr>
    <w:rPr>
      <w:rFonts w:eastAsiaTheme="minorEastAsia"/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31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784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1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9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9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55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63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60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Garcia</dc:creator>
  <cp:keywords/>
  <dc:description/>
  <cp:lastModifiedBy>Mar Dotras</cp:lastModifiedBy>
  <cp:revision>5</cp:revision>
  <cp:lastPrinted>2018-05-28T08:34:00Z</cp:lastPrinted>
  <dcterms:created xsi:type="dcterms:W3CDTF">2021-09-28T08:10:00Z</dcterms:created>
  <dcterms:modified xsi:type="dcterms:W3CDTF">2021-09-28T08:11:00Z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